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27924">
      <w:r>
        <w:drawing>
          <wp:inline distT="0" distB="0" distL="114300" distR="114300">
            <wp:extent cx="2357120" cy="3312160"/>
            <wp:effectExtent l="0" t="0" r="5080" b="10160"/>
            <wp:docPr id="2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n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57120" cy="331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357120" cy="3312160"/>
            <wp:effectExtent l="0" t="0" r="5080" b="10160"/>
            <wp:docPr id="2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n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57120" cy="331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357120" cy="3312160"/>
            <wp:effectExtent l="0" t="0" r="5080" b="10160"/>
            <wp:docPr id="2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n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57120" cy="331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357120" cy="3312160"/>
            <wp:effectExtent l="0" t="0" r="5080" b="10160"/>
            <wp:docPr id="2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n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57120" cy="331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357120" cy="3312160"/>
            <wp:effectExtent l="0" t="0" r="5080" b="10160"/>
            <wp:docPr id="2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n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57120" cy="331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357120" cy="3312160"/>
            <wp:effectExtent l="0" t="0" r="5080" b="10160"/>
            <wp:docPr id="3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57120" cy="331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357120" cy="3312160"/>
            <wp:effectExtent l="0" t="0" r="5080" b="10160"/>
            <wp:docPr id="3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n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57120" cy="331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357120" cy="3312160"/>
            <wp:effectExtent l="0" t="0" r="5080" b="10160"/>
            <wp:docPr id="3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n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57120" cy="331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357120" cy="3312160"/>
            <wp:effectExtent l="0" t="0" r="5080" b="10160"/>
            <wp:docPr id="3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57120" cy="331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440" w:right="306" w:bottom="398" w:left="2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E5712"/>
    <w:rsid w:val="2E9E5712"/>
    <w:rsid w:val="6475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2025-12-29T15:36:00Z</dcterms:created>
  <dc:creator>Luis Gonzaga</dc:creator>
  <cp:lastModifiedBy>Luis Gonzaga</cp:lastModifiedBy>
  <dcterms:modified xsi:type="dcterms:W3CDTF">2025-12-29T15:46:22Z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3082-12.2.0.23196</vt:lpwstr>
  </property>
  <property fmtid="{D5CDD505-2E9C-101B-9397-08002B2CF9AE}" pid="3" name="ICV">
    <vt:lpwstr>D61CA171B321481ABC00642394951605_13</vt:lpwstr>
  </property>
</Properties>
</file>